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233"/>
      </w:tblGrid>
      <w:tr w:rsidR="00E7655E" w:rsidRPr="00BE4015" w:rsidTr="00E7655E">
        <w:tc>
          <w:tcPr>
            <w:tcW w:w="4928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sz w:val="24"/>
                <w:szCs w:val="24"/>
              </w:rPr>
              <w:t>Журнал</w:t>
            </w: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  <w:r w:rsidR="00E7655E" w:rsidRPr="00BE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журнала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bookmarkStart w:id="0" w:name="_GoBack"/>
            <w:bookmarkEnd w:id="0"/>
            <w:r w:rsidR="00E7655E" w:rsidRPr="00BE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статей до</w:t>
            </w:r>
          </w:p>
        </w:tc>
      </w:tr>
      <w:tr w:rsidR="00E7655E" w:rsidRPr="00BE4015" w:rsidTr="00E7655E">
        <w:trPr>
          <w:trHeight w:val="719"/>
        </w:trPr>
        <w:tc>
          <w:tcPr>
            <w:tcW w:w="4928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«Вестник Марийского государственного университета»</w:t>
            </w:r>
          </w:p>
        </w:tc>
        <w:tc>
          <w:tcPr>
            <w:tcW w:w="2410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 выпуска в год</w:t>
            </w:r>
          </w:p>
        </w:tc>
        <w:tc>
          <w:tcPr>
            <w:tcW w:w="2233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E7655E" w:rsidRPr="00BE4015" w:rsidTr="00E7655E">
        <w:tc>
          <w:tcPr>
            <w:tcW w:w="4928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№ 1</w:t>
            </w:r>
          </w:p>
        </w:tc>
        <w:tc>
          <w:tcPr>
            <w:tcW w:w="2410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март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 декабря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E7655E" w:rsidRPr="00BE4015" w:rsidTr="00E7655E">
        <w:tc>
          <w:tcPr>
            <w:tcW w:w="4928" w:type="dxa"/>
          </w:tcPr>
          <w:p w:rsidR="00E7655E" w:rsidRPr="00BE4015" w:rsidRDefault="00BE4015" w:rsidP="00E7655E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№ 2</w:t>
            </w:r>
          </w:p>
        </w:tc>
        <w:tc>
          <w:tcPr>
            <w:tcW w:w="2410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июнь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 марта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E7655E" w:rsidRPr="00BE4015" w:rsidTr="00E7655E">
        <w:tc>
          <w:tcPr>
            <w:tcW w:w="4928" w:type="dxa"/>
          </w:tcPr>
          <w:p w:rsidR="00E7655E" w:rsidRPr="00BE4015" w:rsidRDefault="00BE4015" w:rsidP="00E7655E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№ 3</w:t>
            </w:r>
          </w:p>
        </w:tc>
        <w:tc>
          <w:tcPr>
            <w:tcW w:w="2410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сентябрь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 июня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E7655E" w:rsidRPr="00BE4015" w:rsidTr="00E7655E">
        <w:tc>
          <w:tcPr>
            <w:tcW w:w="4928" w:type="dxa"/>
          </w:tcPr>
          <w:p w:rsidR="00BE4015" w:rsidRPr="00BE4015" w:rsidRDefault="00E7655E" w:rsidP="00E7655E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№ 4</w:t>
            </w:r>
          </w:p>
        </w:tc>
        <w:tc>
          <w:tcPr>
            <w:tcW w:w="2410" w:type="dxa"/>
          </w:tcPr>
          <w:p w:rsidR="00E7655E" w:rsidRPr="00BE4015" w:rsidRDefault="00E7655E" w:rsidP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декабрь</w:t>
            </w:r>
          </w:p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 сентября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Default="00E7655E" w:rsidP="00E7655E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«Вестник Марийского государственного университета. Серия «Сельскохозяйственные науки. Экономические науки»</w:t>
            </w:r>
          </w:p>
          <w:p w:rsidR="00BE4015" w:rsidRPr="00BE4015" w:rsidRDefault="00BE4015" w:rsidP="00E7655E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 выпуска в год</w:t>
            </w:r>
          </w:p>
        </w:tc>
        <w:tc>
          <w:tcPr>
            <w:tcW w:w="2233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</w:tr>
      <w:tr w:rsidR="00E7655E" w:rsidRPr="00BE4015" w:rsidTr="00E7655E">
        <w:tc>
          <w:tcPr>
            <w:tcW w:w="4928" w:type="dxa"/>
          </w:tcPr>
          <w:p w:rsidR="00E7655E" w:rsidRDefault="00E7655E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№ 1 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января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№ 2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июль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апреля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№ 3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июля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№ 4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октября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Default="00E7655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«Вестник Марийского государственного университета. Серия «Исторические науки. Юридические науки»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выпуска в год</w:t>
            </w:r>
          </w:p>
        </w:tc>
        <w:tc>
          <w:tcPr>
            <w:tcW w:w="2233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E4015" w:rsidRPr="00BE4015" w:rsidTr="00E7655E">
        <w:tc>
          <w:tcPr>
            <w:tcW w:w="4928" w:type="dxa"/>
          </w:tcPr>
          <w:p w:rsid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 1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января</w:t>
            </w:r>
          </w:p>
        </w:tc>
      </w:tr>
      <w:tr w:rsidR="00BE4015" w:rsidRPr="00BE4015" w:rsidTr="00E7655E">
        <w:tc>
          <w:tcPr>
            <w:tcW w:w="4928" w:type="dxa"/>
          </w:tcPr>
          <w:p w:rsid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 2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апреля</w:t>
            </w:r>
          </w:p>
        </w:tc>
      </w:tr>
      <w:tr w:rsidR="00BE4015" w:rsidRPr="00BE4015" w:rsidTr="00E7655E">
        <w:tc>
          <w:tcPr>
            <w:tcW w:w="4928" w:type="dxa"/>
          </w:tcPr>
          <w:p w:rsid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 3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июля</w:t>
            </w:r>
          </w:p>
        </w:tc>
      </w:tr>
      <w:tr w:rsidR="00BE4015" w:rsidRPr="00BE4015" w:rsidTr="00E7655E">
        <w:tc>
          <w:tcPr>
            <w:tcW w:w="4928" w:type="dxa"/>
          </w:tcPr>
          <w:p w:rsid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№ 4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BE4015" w:rsidRPr="00BE4015" w:rsidRDefault="00BE40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ноября</w:t>
            </w:r>
          </w:p>
        </w:tc>
      </w:tr>
      <w:tr w:rsidR="00E7655E" w:rsidRPr="00BE4015" w:rsidTr="00E7655E">
        <w:tc>
          <w:tcPr>
            <w:tcW w:w="4928" w:type="dxa"/>
          </w:tcPr>
          <w:p w:rsidR="00E7655E" w:rsidRPr="00BE4015" w:rsidRDefault="00E7655E">
            <w:pP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«Запад – Восток»</w:t>
            </w:r>
          </w:p>
          <w:p w:rsidR="00BE4015" w:rsidRPr="00BE4015" w:rsidRDefault="00BE4015">
            <w:pP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1 выпуск в год</w:t>
            </w:r>
          </w:p>
        </w:tc>
        <w:tc>
          <w:tcPr>
            <w:tcW w:w="2233" w:type="dxa"/>
          </w:tcPr>
          <w:p w:rsidR="00E7655E" w:rsidRPr="00BE4015" w:rsidRDefault="00BE4015">
            <w:pPr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 w:rsidRPr="00BE4015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15 октября</w:t>
            </w:r>
          </w:p>
        </w:tc>
      </w:tr>
    </w:tbl>
    <w:p w:rsidR="00D37E90" w:rsidRPr="00BE4015" w:rsidRDefault="00BE40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37E90" w:rsidRPr="00BE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5E"/>
    <w:rsid w:val="00592F50"/>
    <w:rsid w:val="00BE4015"/>
    <w:rsid w:val="00E22E9B"/>
    <w:rsid w:val="00E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Сергеевна</dc:creator>
  <cp:lastModifiedBy>Березина Ольга Сергеевна</cp:lastModifiedBy>
  <cp:revision>1</cp:revision>
  <dcterms:created xsi:type="dcterms:W3CDTF">2019-10-18T05:17:00Z</dcterms:created>
  <dcterms:modified xsi:type="dcterms:W3CDTF">2019-10-18T05:37:00Z</dcterms:modified>
</cp:coreProperties>
</file>